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19" w:rsidRPr="00260631" w:rsidRDefault="00E94019" w:rsidP="00E94019">
      <w:pPr>
        <w:spacing w:after="0" w:line="240" w:lineRule="auto"/>
        <w:ind w:right="141" w:firstLine="142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26063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в МБОУ </w:t>
      </w:r>
      <w:r w:rsidR="00260631" w:rsidRPr="0026063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proofErr w:type="spellStart"/>
      <w:r w:rsidR="00260631" w:rsidRPr="0026063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Большеарташ</w:t>
      </w:r>
      <w:r w:rsidRPr="0026063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ская</w:t>
      </w:r>
      <w:proofErr w:type="spellEnd"/>
      <w:r w:rsidRPr="0026063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ООШ»</w:t>
      </w:r>
    </w:p>
    <w:p w:rsidR="00E94019" w:rsidRPr="00E94019" w:rsidRDefault="00E94019" w:rsidP="00E94019">
      <w:pPr>
        <w:spacing w:after="0" w:line="240" w:lineRule="auto"/>
        <w:ind w:right="141" w:firstLine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40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E94019" w:rsidRPr="00E9401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E9401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9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флеш</w:t>
            </w:r>
            <w:proofErr w:type="spell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2D3083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>МБОУ «</w:t>
            </w:r>
            <w:proofErr w:type="spellStart"/>
            <w:r w:rsidR="00260631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>Большеарташ</w:t>
            </w:r>
            <w:r w:rsidR="00E70089" w:rsidRPr="002D3083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>ская</w:t>
            </w:r>
            <w:proofErr w:type="spellEnd"/>
            <w:r w:rsidR="00E70089" w:rsidRPr="002D3083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 xml:space="preserve"> ООШ»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При необходимости для обеспечения доступа в здание образовательной организации инвалиду или лицу с ОВЗ будет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>предоставлено сопровождающее лицо.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260631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Большеарташ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ская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ООШ»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предусматриваетс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в столовую.</w:t>
            </w:r>
          </w:p>
          <w:p w:rsidR="00E94019" w:rsidRPr="002D3083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E94019" w:rsidRPr="002D3083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первом этаже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возможен.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Здания МБОУ </w:t>
            </w:r>
            <w:r w:rsidR="00260631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«</w:t>
            </w:r>
            <w:proofErr w:type="spellStart"/>
            <w:r w:rsidR="00260631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Большеарташ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ская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ООШ»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не функционирует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. </w:t>
            </w:r>
            <w:r w:rsid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На основа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нии заключённого договора с ГАУЗ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ЦРБ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Сабинского МР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В школе организовано психолого-педагогическое сопровождение обучающихся, в том числе инвалидов и лиц с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>ограниченными возможностями здоровья.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о-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260631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«</w:t>
            </w:r>
            <w:proofErr w:type="spellStart"/>
            <w:r w:rsidR="00260631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Большеарташ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ская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ООШ»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для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2D3083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Информационная база школы оснащена: 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="001C3BAA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 электронной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почтой; </w:t>
            </w:r>
            <w:r w:rsidR="001C3BAA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 локальной сетью; 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 вы</w:t>
            </w:r>
            <w:r w:rsid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ходом в Интернет (провайдер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Тат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телеком</w:t>
            </w:r>
            <w:proofErr w:type="spell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»); 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="001C3BAA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 функционирует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официальный сайт школы.</w:t>
            </w:r>
            <w:r w:rsidR="001C3BAA"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  <w:t xml:space="preserve">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здоровья в библиотеке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, в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компьютерн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ом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класс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е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proofErr w:type="gramEnd"/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 xml:space="preserve">Наличие специальных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 xml:space="preserve">Для лиц с ограниченными возможностями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>здоровья используются возможности Центра специальных возможностей ОС 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val="en-US" w:eastAsia="ru-RU"/>
              </w:rPr>
              <w:t>Windows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16"/>
                <w:szCs w:val="16"/>
                <w:lang w:eastAsia="ru-RU"/>
              </w:rPr>
              <w:t> 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Кадровое обеспечение образования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2D3083" w:rsidRDefault="002D3083" w:rsidP="002D308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</w:pP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2D3083" w:rsidRDefault="002D3083" w:rsidP="002D308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</w:pP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пп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2D3083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З) обеспечено </w:t>
            </w:r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оказание работниками МБОУ «</w:t>
            </w:r>
            <w:proofErr w:type="spellStart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Большеарташ</w:t>
            </w: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ская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ООШ»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Учитель физической культуры </w:t>
            </w:r>
            <w:proofErr w:type="spellStart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Давлетгараев</w:t>
            </w:r>
            <w:proofErr w:type="spellEnd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Зульфат</w:t>
            </w:r>
            <w:proofErr w:type="spellEnd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Саетович</w:t>
            </w:r>
            <w:proofErr w:type="spellEnd"/>
            <w:r w:rsidR="00260631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обучался</w:t>
            </w: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организации».</w:t>
            </w:r>
            <w:r w:rsidRPr="002D308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  <w:t xml:space="preserve"> 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Прошли курсы повышения квалифи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кации учителя начальных классов, учител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я-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предметники основной школы.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НЕТ</w:t>
            </w:r>
            <w:bookmarkStart w:id="0" w:name="_GoBack"/>
            <w:bookmarkEnd w:id="0"/>
          </w:p>
        </w:tc>
      </w:tr>
    </w:tbl>
    <w:p w:rsidR="00E85DAA" w:rsidRDefault="00E85DAA" w:rsidP="001C3BAA">
      <w:pPr>
        <w:ind w:right="141"/>
      </w:pPr>
    </w:p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60631"/>
    <w:rsid w:val="002D3083"/>
    <w:rsid w:val="003F5728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Гульнур</cp:lastModifiedBy>
  <cp:revision>4</cp:revision>
  <dcterms:created xsi:type="dcterms:W3CDTF">2020-12-16T10:16:00Z</dcterms:created>
  <dcterms:modified xsi:type="dcterms:W3CDTF">2020-12-28T23:12:00Z</dcterms:modified>
</cp:coreProperties>
</file>